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05" w:rsidRDefault="001A017A">
      <w:pPr>
        <w:tabs>
          <w:tab w:val="left" w:pos="0"/>
          <w:tab w:val="left" w:pos="1122"/>
        </w:tabs>
        <w:adjustRightInd w:val="0"/>
        <w:snapToGrid w:val="0"/>
        <w:spacing w:line="44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1A017A">
        <w:rPr>
          <w:rFonts w:ascii="宋体" w:hAnsi="宋体" w:cs="宋体" w:hint="eastAsia"/>
          <w:b/>
          <w:bCs/>
          <w:kern w:val="0"/>
          <w:sz w:val="36"/>
          <w:szCs w:val="36"/>
        </w:rPr>
        <w:t>腹腔镜模拟训练器</w:t>
      </w:r>
      <w:r w:rsidR="0057165B">
        <w:rPr>
          <w:rFonts w:ascii="宋体" w:hAnsi="宋体" w:cs="宋体" w:hint="eastAsia"/>
          <w:b/>
          <w:bCs/>
          <w:kern w:val="0"/>
          <w:sz w:val="36"/>
          <w:szCs w:val="36"/>
        </w:rPr>
        <w:t>评审结果公示</w:t>
      </w:r>
    </w:p>
    <w:p w:rsidR="005A7605" w:rsidRDefault="0057165B">
      <w:pPr>
        <w:tabs>
          <w:tab w:val="left" w:pos="0"/>
          <w:tab w:val="left" w:pos="1122"/>
        </w:tabs>
        <w:adjustRightInd w:val="0"/>
        <w:snapToGrid w:val="0"/>
        <w:spacing w:line="44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（2022-JLJY(59)-W300</w:t>
      </w:r>
      <w:r w:rsidR="001A017A">
        <w:rPr>
          <w:rFonts w:ascii="宋体" w:hAnsi="宋体" w:cs="宋体"/>
          <w:b/>
          <w:bCs/>
          <w:kern w:val="0"/>
          <w:sz w:val="36"/>
          <w:szCs w:val="36"/>
        </w:rPr>
        <w:t>70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）</w:t>
      </w:r>
    </w:p>
    <w:p w:rsidR="005A7605" w:rsidRDefault="005A7605">
      <w:pPr>
        <w:widowControl/>
        <w:spacing w:line="360" w:lineRule="atLeast"/>
        <w:rPr>
          <w:rFonts w:ascii="宋体" w:hAnsi="宋体" w:cs="宋体"/>
          <w:kern w:val="0"/>
          <w:szCs w:val="21"/>
        </w:rPr>
      </w:pPr>
    </w:p>
    <w:p w:rsidR="005A7605" w:rsidRDefault="0057165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我院</w:t>
      </w:r>
      <w:r w:rsidR="001A017A" w:rsidRPr="001A017A">
        <w:rPr>
          <w:rFonts w:ascii="宋体" w:hAnsi="宋体" w:cs="宋体" w:hint="eastAsia"/>
          <w:kern w:val="0"/>
          <w:sz w:val="24"/>
          <w:szCs w:val="24"/>
        </w:rPr>
        <w:t>腹腔镜模拟训练器</w:t>
      </w:r>
      <w:r>
        <w:rPr>
          <w:rFonts w:ascii="宋体" w:hAnsi="宋体" w:cs="宋体" w:hint="eastAsia"/>
          <w:kern w:val="0"/>
          <w:sz w:val="24"/>
          <w:szCs w:val="24"/>
        </w:rPr>
        <w:t>采购评审工作现已结束，评审结果如下:</w:t>
      </w:r>
    </w:p>
    <w:p w:rsidR="005A7605" w:rsidRDefault="0057165B">
      <w:pPr>
        <w:widowControl/>
        <w:spacing w:line="360" w:lineRule="auto"/>
        <w:ind w:left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一、项目名称：</w:t>
      </w:r>
      <w:bookmarkStart w:id="0" w:name="_GoBack"/>
      <w:r w:rsidR="001A017A" w:rsidRPr="001A017A">
        <w:rPr>
          <w:rFonts w:ascii="宋体" w:hAnsi="宋体" w:cs="宋体" w:hint="eastAsia"/>
          <w:kern w:val="0"/>
          <w:sz w:val="24"/>
          <w:szCs w:val="24"/>
        </w:rPr>
        <w:t>腹腔镜模拟训练器</w:t>
      </w:r>
    </w:p>
    <w:bookmarkEnd w:id="0"/>
    <w:p w:rsidR="005A7605" w:rsidRDefault="0057165B">
      <w:pPr>
        <w:tabs>
          <w:tab w:val="left" w:pos="0"/>
          <w:tab w:val="left" w:pos="1122"/>
        </w:tabs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二、项目编号：2022-JLJY(59)-W300</w:t>
      </w:r>
      <w:r w:rsidR="001A017A">
        <w:rPr>
          <w:rFonts w:ascii="宋体" w:hAnsi="宋体" w:cs="宋体"/>
          <w:kern w:val="0"/>
          <w:sz w:val="24"/>
          <w:szCs w:val="24"/>
        </w:rPr>
        <w:t>70</w:t>
      </w:r>
    </w:p>
    <w:p w:rsidR="005A7605" w:rsidRDefault="0057165B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三、公示日期：</w:t>
      </w:r>
      <w:r w:rsidR="001A017A">
        <w:rPr>
          <w:rFonts w:ascii="宋体" w:hAnsi="宋体" w:cs="宋体" w:hint="eastAsia"/>
          <w:kern w:val="0"/>
          <w:sz w:val="24"/>
          <w:szCs w:val="24"/>
        </w:rPr>
        <w:t>202</w:t>
      </w:r>
      <w:r w:rsidR="001A017A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 w:rsidR="001A017A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 w:rsidR="001A017A">
        <w:rPr>
          <w:rFonts w:ascii="宋体" w:hAnsi="宋体" w:cs="宋体"/>
          <w:kern w:val="0"/>
          <w:sz w:val="24"/>
          <w:szCs w:val="24"/>
        </w:rPr>
        <w:t>19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  <w:r w:rsidR="001A017A">
        <w:rPr>
          <w:rFonts w:ascii="宋体" w:hAnsi="宋体" w:cs="宋体" w:hint="eastAsia"/>
          <w:kern w:val="0"/>
          <w:sz w:val="24"/>
          <w:szCs w:val="24"/>
        </w:rPr>
        <w:t>-202</w:t>
      </w:r>
      <w:r w:rsidR="001A017A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 w:rsidR="001A017A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 xml:space="preserve">月 </w:t>
      </w:r>
      <w:r w:rsidR="001A017A">
        <w:rPr>
          <w:rFonts w:ascii="宋体" w:hAnsi="宋体" w:cs="宋体"/>
          <w:kern w:val="0"/>
          <w:sz w:val="24"/>
          <w:szCs w:val="24"/>
        </w:rPr>
        <w:t>28</w:t>
      </w:r>
      <w:r>
        <w:rPr>
          <w:rFonts w:ascii="宋体" w:hAnsi="宋体" w:cs="宋体" w:hint="eastAsia"/>
          <w:kern w:val="0"/>
          <w:sz w:val="24"/>
          <w:szCs w:val="24"/>
        </w:rPr>
        <w:t>日（3个工作日）</w:t>
      </w:r>
    </w:p>
    <w:p w:rsidR="005A7605" w:rsidRDefault="0057165B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四、评审结果： </w:t>
      </w:r>
    </w:p>
    <w:p w:rsidR="005A7605" w:rsidRDefault="0057165B">
      <w:pPr>
        <w:widowControl/>
        <w:spacing w:line="432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本项目共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3家</w:t>
      </w:r>
      <w:r>
        <w:rPr>
          <w:rFonts w:ascii="宋体" w:hAnsi="宋体" w:cs="宋体" w:hint="eastAsia"/>
          <w:kern w:val="0"/>
          <w:sz w:val="24"/>
          <w:szCs w:val="24"/>
        </w:rPr>
        <w:t>供应商参与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报价</w:t>
      </w:r>
      <w:r>
        <w:rPr>
          <w:rFonts w:ascii="宋体" w:hAnsi="宋体" w:cs="宋体" w:hint="eastAsia"/>
          <w:kern w:val="0"/>
          <w:sz w:val="24"/>
          <w:szCs w:val="24"/>
        </w:rPr>
        <w:t>，评审委员会推荐综合得分排名第一的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报价</w:t>
      </w:r>
      <w:r>
        <w:rPr>
          <w:rFonts w:ascii="宋体" w:hAnsi="宋体" w:cs="宋体" w:hint="eastAsia"/>
          <w:kern w:val="0"/>
          <w:sz w:val="24"/>
          <w:szCs w:val="24"/>
        </w:rPr>
        <w:t>供应商为预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成交</w:t>
      </w:r>
      <w:r>
        <w:rPr>
          <w:rFonts w:ascii="宋体" w:hAnsi="宋体" w:cs="宋体" w:hint="eastAsia"/>
          <w:kern w:val="0"/>
          <w:sz w:val="24"/>
          <w:szCs w:val="24"/>
        </w:rPr>
        <w:t>供应商，具体信息如下：</w:t>
      </w:r>
    </w:p>
    <w:tbl>
      <w:tblPr>
        <w:tblStyle w:val="a9"/>
        <w:tblpPr w:leftFromText="180" w:rightFromText="180" w:vertAnchor="text" w:horzAnchor="page" w:tblpX="1732" w:tblpY="275"/>
        <w:tblW w:w="4771" w:type="pct"/>
        <w:tblLook w:val="04A0" w:firstRow="1" w:lastRow="0" w:firstColumn="1" w:lastColumn="0" w:noHBand="0" w:noVBand="1"/>
      </w:tblPr>
      <w:tblGrid>
        <w:gridCol w:w="1593"/>
        <w:gridCol w:w="1635"/>
        <w:gridCol w:w="1678"/>
        <w:gridCol w:w="808"/>
        <w:gridCol w:w="1299"/>
        <w:gridCol w:w="1119"/>
      </w:tblGrid>
      <w:tr w:rsidR="005A7605" w:rsidTr="00A9391F">
        <w:trPr>
          <w:trHeight w:val="422"/>
        </w:trPr>
        <w:tc>
          <w:tcPr>
            <w:tcW w:w="979" w:type="pct"/>
            <w:vAlign w:val="center"/>
          </w:tcPr>
          <w:p w:rsidR="005A7605" w:rsidRDefault="0057165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名称</w:t>
            </w:r>
          </w:p>
        </w:tc>
        <w:tc>
          <w:tcPr>
            <w:tcW w:w="1005" w:type="pct"/>
            <w:vAlign w:val="center"/>
          </w:tcPr>
          <w:p w:rsidR="005A7605" w:rsidRDefault="0057165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供应商</w:t>
            </w:r>
          </w:p>
        </w:tc>
        <w:tc>
          <w:tcPr>
            <w:tcW w:w="1032" w:type="pct"/>
            <w:vAlign w:val="center"/>
          </w:tcPr>
          <w:p w:rsidR="005A7605" w:rsidRDefault="0057165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497" w:type="pct"/>
            <w:vAlign w:val="center"/>
          </w:tcPr>
          <w:p w:rsidR="005A7605" w:rsidRDefault="0057165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数量(台)</w:t>
            </w:r>
          </w:p>
        </w:tc>
        <w:tc>
          <w:tcPr>
            <w:tcW w:w="799" w:type="pct"/>
            <w:vAlign w:val="center"/>
          </w:tcPr>
          <w:p w:rsidR="005A7605" w:rsidRDefault="0057165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价格（万元）</w:t>
            </w:r>
          </w:p>
        </w:tc>
        <w:tc>
          <w:tcPr>
            <w:tcW w:w="688" w:type="pct"/>
            <w:vAlign w:val="center"/>
          </w:tcPr>
          <w:p w:rsidR="005A7605" w:rsidRDefault="0057165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候选人</w:t>
            </w:r>
          </w:p>
          <w:p w:rsidR="005A7605" w:rsidRDefault="0057165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排名/结果</w:t>
            </w:r>
          </w:p>
        </w:tc>
      </w:tr>
      <w:tr w:rsidR="005A7605" w:rsidTr="00A9391F">
        <w:trPr>
          <w:trHeight w:val="844"/>
        </w:trPr>
        <w:tc>
          <w:tcPr>
            <w:tcW w:w="979" w:type="pct"/>
            <w:vAlign w:val="center"/>
          </w:tcPr>
          <w:p w:rsidR="005A7605" w:rsidRDefault="001A017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A017A">
              <w:rPr>
                <w:rFonts w:ascii="宋体" w:hAnsi="宋体" w:cs="宋体" w:hint="eastAsia"/>
                <w:kern w:val="0"/>
                <w:sz w:val="24"/>
                <w:szCs w:val="24"/>
              </w:rPr>
              <w:t>腹腔镜模拟训练器</w:t>
            </w:r>
          </w:p>
        </w:tc>
        <w:tc>
          <w:tcPr>
            <w:tcW w:w="1005" w:type="pct"/>
            <w:vAlign w:val="center"/>
          </w:tcPr>
          <w:p w:rsidR="005A7605" w:rsidRDefault="001A017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A017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四川福济生鸿医疗科技有限公司</w:t>
            </w:r>
          </w:p>
        </w:tc>
        <w:tc>
          <w:tcPr>
            <w:tcW w:w="1032" w:type="pct"/>
            <w:vAlign w:val="center"/>
          </w:tcPr>
          <w:p w:rsidR="001A017A" w:rsidRPr="001A017A" w:rsidRDefault="001A017A" w:rsidP="001A017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A017A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3B  </w:t>
            </w:r>
          </w:p>
          <w:p w:rsidR="005A7605" w:rsidRDefault="001A017A" w:rsidP="001A017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A017A">
              <w:rPr>
                <w:rFonts w:asciiTheme="minorEastAsia" w:eastAsiaTheme="minorEastAsia" w:hAnsiTheme="minorEastAsia" w:cs="宋体"/>
                <w:kern w:val="0"/>
                <w:szCs w:val="21"/>
              </w:rPr>
              <w:t>1021836</w:t>
            </w:r>
          </w:p>
        </w:tc>
        <w:tc>
          <w:tcPr>
            <w:tcW w:w="497" w:type="pct"/>
            <w:vAlign w:val="center"/>
          </w:tcPr>
          <w:p w:rsidR="005A7605" w:rsidRDefault="0057165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799" w:type="pct"/>
            <w:vAlign w:val="center"/>
          </w:tcPr>
          <w:p w:rsidR="005A7605" w:rsidRDefault="001A017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38.6</w:t>
            </w:r>
          </w:p>
        </w:tc>
        <w:tc>
          <w:tcPr>
            <w:tcW w:w="688" w:type="pct"/>
            <w:vAlign w:val="center"/>
          </w:tcPr>
          <w:p w:rsidR="005A7605" w:rsidRDefault="0057165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第一名/预成交</w:t>
            </w:r>
          </w:p>
        </w:tc>
      </w:tr>
    </w:tbl>
    <w:p w:rsidR="001A017A" w:rsidRDefault="0057165B">
      <w:pPr>
        <w:widowControl/>
        <w:spacing w:line="432" w:lineRule="auto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五、评审小组名单：</w:t>
      </w:r>
      <w:r w:rsidR="001A017A" w:rsidRPr="001A017A">
        <w:rPr>
          <w:rFonts w:ascii="宋体" w:hAnsi="宋体" w:cs="宋体" w:hint="eastAsia"/>
          <w:color w:val="FF0000"/>
          <w:kern w:val="0"/>
          <w:sz w:val="24"/>
          <w:szCs w:val="24"/>
        </w:rPr>
        <w:t>谢张伟、杨治国、傅娟、周克萍、吴超英</w:t>
      </w:r>
    </w:p>
    <w:p w:rsidR="005A7605" w:rsidRDefault="0057165B">
      <w:pPr>
        <w:widowControl/>
        <w:spacing w:line="432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六、质疑渠道</w:t>
      </w:r>
    </w:p>
    <w:p w:rsidR="005A7605" w:rsidRDefault="0057165B">
      <w:pPr>
        <w:widowControl/>
        <w:spacing w:line="432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如有关供应商对评审结果有异议，请在本公示期内以书面形式按照采购文件要求递交质疑函，逾期不再受理。 </w:t>
      </w:r>
    </w:p>
    <w:p w:rsidR="005A7605" w:rsidRDefault="0057165B">
      <w:pPr>
        <w:widowControl/>
        <w:spacing w:line="432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七、联系方式：</w:t>
      </w:r>
    </w:p>
    <w:p w:rsidR="005A7605" w:rsidRDefault="0057165B">
      <w:pPr>
        <w:widowControl/>
        <w:spacing w:line="432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联 系 人：</w:t>
      </w:r>
      <w:r w:rsidR="00582ED3">
        <w:rPr>
          <w:rFonts w:ascii="宋体" w:hAnsi="宋体" w:cs="宋体" w:hint="eastAsia"/>
          <w:kern w:val="0"/>
          <w:sz w:val="24"/>
          <w:szCs w:val="24"/>
        </w:rPr>
        <w:t>罗</w:t>
      </w:r>
      <w:r>
        <w:rPr>
          <w:rFonts w:ascii="宋体" w:hAnsi="宋体" w:cs="宋体" w:hint="eastAsia"/>
          <w:kern w:val="0"/>
          <w:sz w:val="24"/>
          <w:szCs w:val="24"/>
        </w:rPr>
        <w:t>老师/</w:t>
      </w:r>
      <w:r w:rsidR="00582ED3">
        <w:rPr>
          <w:rFonts w:ascii="宋体" w:hAnsi="宋体" w:cs="宋体" w:hint="eastAsia"/>
          <w:kern w:val="0"/>
          <w:sz w:val="24"/>
          <w:szCs w:val="24"/>
        </w:rPr>
        <w:t>梁</w:t>
      </w:r>
      <w:r>
        <w:rPr>
          <w:rFonts w:ascii="宋体" w:hAnsi="宋体" w:cs="宋体" w:hint="eastAsia"/>
          <w:kern w:val="0"/>
          <w:sz w:val="24"/>
          <w:szCs w:val="24"/>
        </w:rPr>
        <w:t>老师</w:t>
      </w:r>
    </w:p>
    <w:p w:rsidR="005A7605" w:rsidRDefault="0057165B">
      <w:pPr>
        <w:widowControl/>
        <w:spacing w:line="432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电 话：</w:t>
      </w:r>
      <w:r>
        <w:rPr>
          <w:rFonts w:ascii="宋体" w:hAnsi="宋体" w:cs="宋体" w:hint="eastAsia"/>
          <w:kern w:val="0"/>
          <w:sz w:val="24"/>
          <w:szCs w:val="24"/>
        </w:rPr>
        <w:t>023-687</w:t>
      </w:r>
      <w:r w:rsidR="00582ED3">
        <w:rPr>
          <w:rFonts w:ascii="宋体" w:hAnsi="宋体" w:cs="宋体" w:hint="eastAsia"/>
          <w:kern w:val="0"/>
          <w:sz w:val="24"/>
          <w:szCs w:val="24"/>
        </w:rPr>
        <w:t>62</w:t>
      </w:r>
      <w:r w:rsidR="00582ED3">
        <w:rPr>
          <w:rFonts w:ascii="宋体" w:hAnsi="宋体" w:cs="宋体"/>
          <w:kern w:val="0"/>
          <w:sz w:val="24"/>
          <w:szCs w:val="24"/>
        </w:rPr>
        <w:t>399</w:t>
      </w:r>
    </w:p>
    <w:p w:rsidR="005A7605" w:rsidRDefault="0057165B">
      <w:pPr>
        <w:widowControl/>
        <w:spacing w:line="432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在此，对积极参与本次采购活动的供应商深表感谢，希望今后继续保持合作。</w:t>
      </w:r>
    </w:p>
    <w:p w:rsidR="005A7605" w:rsidRDefault="005A7605">
      <w:pPr>
        <w:widowControl/>
        <w:spacing w:before="75" w:after="75" w:line="390" w:lineRule="atLeast"/>
        <w:rPr>
          <w:rFonts w:ascii="宋体" w:hAnsi="宋体" w:cs="宋体"/>
          <w:kern w:val="0"/>
          <w:sz w:val="24"/>
          <w:szCs w:val="24"/>
        </w:rPr>
      </w:pPr>
    </w:p>
    <w:sectPr w:rsidR="005A7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U3OGNlZGFjY2NiNzMzZjE5OGVjNDA2YTg2Mjk4MGYifQ=="/>
  </w:docVars>
  <w:rsids>
    <w:rsidRoot w:val="00164512"/>
    <w:rsid w:val="000005F2"/>
    <w:rsid w:val="00005401"/>
    <w:rsid w:val="000063F1"/>
    <w:rsid w:val="000131C2"/>
    <w:rsid w:val="00014D81"/>
    <w:rsid w:val="00021078"/>
    <w:rsid w:val="00027B48"/>
    <w:rsid w:val="00035880"/>
    <w:rsid w:val="000476C5"/>
    <w:rsid w:val="00051975"/>
    <w:rsid w:val="00052E88"/>
    <w:rsid w:val="00057936"/>
    <w:rsid w:val="00060676"/>
    <w:rsid w:val="00066D79"/>
    <w:rsid w:val="000704BF"/>
    <w:rsid w:val="00072235"/>
    <w:rsid w:val="00092C85"/>
    <w:rsid w:val="00093FDB"/>
    <w:rsid w:val="00097B38"/>
    <w:rsid w:val="00097DCD"/>
    <w:rsid w:val="000B05BB"/>
    <w:rsid w:val="000B123D"/>
    <w:rsid w:val="000C29DD"/>
    <w:rsid w:val="000D38EA"/>
    <w:rsid w:val="000D6FC4"/>
    <w:rsid w:val="000E1EE0"/>
    <w:rsid w:val="000F7E54"/>
    <w:rsid w:val="00100D09"/>
    <w:rsid w:val="001013F3"/>
    <w:rsid w:val="001141D7"/>
    <w:rsid w:val="001313DA"/>
    <w:rsid w:val="00134532"/>
    <w:rsid w:val="00152B81"/>
    <w:rsid w:val="0016160C"/>
    <w:rsid w:val="00164512"/>
    <w:rsid w:val="001833DC"/>
    <w:rsid w:val="00183E08"/>
    <w:rsid w:val="00197668"/>
    <w:rsid w:val="001A017A"/>
    <w:rsid w:val="001B113C"/>
    <w:rsid w:val="001C36D4"/>
    <w:rsid w:val="001C3A28"/>
    <w:rsid w:val="001C562D"/>
    <w:rsid w:val="001D0640"/>
    <w:rsid w:val="001D1AF7"/>
    <w:rsid w:val="001D2B79"/>
    <w:rsid w:val="001E1CEE"/>
    <w:rsid w:val="001E23C1"/>
    <w:rsid w:val="001E75A3"/>
    <w:rsid w:val="002153A6"/>
    <w:rsid w:val="002208FB"/>
    <w:rsid w:val="002233EF"/>
    <w:rsid w:val="002245BA"/>
    <w:rsid w:val="00244B0B"/>
    <w:rsid w:val="00246D12"/>
    <w:rsid w:val="0025761F"/>
    <w:rsid w:val="0026262D"/>
    <w:rsid w:val="00266F03"/>
    <w:rsid w:val="00270AE6"/>
    <w:rsid w:val="00272067"/>
    <w:rsid w:val="00274182"/>
    <w:rsid w:val="00275739"/>
    <w:rsid w:val="00281BFA"/>
    <w:rsid w:val="00291951"/>
    <w:rsid w:val="00296823"/>
    <w:rsid w:val="002A0ED5"/>
    <w:rsid w:val="002C6729"/>
    <w:rsid w:val="002E59E1"/>
    <w:rsid w:val="003015AE"/>
    <w:rsid w:val="00303AE3"/>
    <w:rsid w:val="00315EA9"/>
    <w:rsid w:val="00316E6A"/>
    <w:rsid w:val="003200B2"/>
    <w:rsid w:val="003221E3"/>
    <w:rsid w:val="003320D6"/>
    <w:rsid w:val="00335E75"/>
    <w:rsid w:val="00344C65"/>
    <w:rsid w:val="00347540"/>
    <w:rsid w:val="00352A8B"/>
    <w:rsid w:val="00352E9F"/>
    <w:rsid w:val="0036591B"/>
    <w:rsid w:val="00372914"/>
    <w:rsid w:val="00375467"/>
    <w:rsid w:val="00383CA0"/>
    <w:rsid w:val="00387DD8"/>
    <w:rsid w:val="003A32B5"/>
    <w:rsid w:val="003A7C41"/>
    <w:rsid w:val="003B03CE"/>
    <w:rsid w:val="003B38AB"/>
    <w:rsid w:val="003C362A"/>
    <w:rsid w:val="003C5067"/>
    <w:rsid w:val="003C7EAE"/>
    <w:rsid w:val="003D647A"/>
    <w:rsid w:val="003E1E8E"/>
    <w:rsid w:val="003F45D4"/>
    <w:rsid w:val="00403F2E"/>
    <w:rsid w:val="004141C5"/>
    <w:rsid w:val="00440644"/>
    <w:rsid w:val="0044597A"/>
    <w:rsid w:val="00462D6E"/>
    <w:rsid w:val="00472B7E"/>
    <w:rsid w:val="00490396"/>
    <w:rsid w:val="004A198F"/>
    <w:rsid w:val="004A3D23"/>
    <w:rsid w:val="004A68BF"/>
    <w:rsid w:val="004B5862"/>
    <w:rsid w:val="004B68F1"/>
    <w:rsid w:val="004C1704"/>
    <w:rsid w:val="004E0F58"/>
    <w:rsid w:val="00504FA6"/>
    <w:rsid w:val="00512221"/>
    <w:rsid w:val="00517837"/>
    <w:rsid w:val="0052439E"/>
    <w:rsid w:val="00535E33"/>
    <w:rsid w:val="00547138"/>
    <w:rsid w:val="005522DE"/>
    <w:rsid w:val="00560811"/>
    <w:rsid w:val="00562C58"/>
    <w:rsid w:val="005667DE"/>
    <w:rsid w:val="0057165B"/>
    <w:rsid w:val="00582ED3"/>
    <w:rsid w:val="00583022"/>
    <w:rsid w:val="00593AD9"/>
    <w:rsid w:val="0059771A"/>
    <w:rsid w:val="005A0E8A"/>
    <w:rsid w:val="005A7605"/>
    <w:rsid w:val="005B659E"/>
    <w:rsid w:val="005B6BC9"/>
    <w:rsid w:val="005C7CA5"/>
    <w:rsid w:val="005D6CD5"/>
    <w:rsid w:val="005E700D"/>
    <w:rsid w:val="005F150D"/>
    <w:rsid w:val="005F19F6"/>
    <w:rsid w:val="00633BC6"/>
    <w:rsid w:val="00646B5F"/>
    <w:rsid w:val="006640FD"/>
    <w:rsid w:val="00664EB5"/>
    <w:rsid w:val="006662D2"/>
    <w:rsid w:val="00671EB0"/>
    <w:rsid w:val="00673721"/>
    <w:rsid w:val="006850F2"/>
    <w:rsid w:val="0068739E"/>
    <w:rsid w:val="00687A9C"/>
    <w:rsid w:val="006956F7"/>
    <w:rsid w:val="006A0FC3"/>
    <w:rsid w:val="006B3C42"/>
    <w:rsid w:val="006B7125"/>
    <w:rsid w:val="006C5ACF"/>
    <w:rsid w:val="006F0F79"/>
    <w:rsid w:val="007229EA"/>
    <w:rsid w:val="0073180F"/>
    <w:rsid w:val="00741C82"/>
    <w:rsid w:val="00744B85"/>
    <w:rsid w:val="00745873"/>
    <w:rsid w:val="00762202"/>
    <w:rsid w:val="00771F1C"/>
    <w:rsid w:val="00772ABD"/>
    <w:rsid w:val="007810AA"/>
    <w:rsid w:val="00785378"/>
    <w:rsid w:val="00796A43"/>
    <w:rsid w:val="007A43C4"/>
    <w:rsid w:val="007B6144"/>
    <w:rsid w:val="007C70EB"/>
    <w:rsid w:val="007D12C4"/>
    <w:rsid w:val="007D6955"/>
    <w:rsid w:val="007E6DF4"/>
    <w:rsid w:val="007F79D6"/>
    <w:rsid w:val="00810DC5"/>
    <w:rsid w:val="00811E57"/>
    <w:rsid w:val="00837333"/>
    <w:rsid w:val="008457A1"/>
    <w:rsid w:val="00866971"/>
    <w:rsid w:val="008677CB"/>
    <w:rsid w:val="00873094"/>
    <w:rsid w:val="008858A4"/>
    <w:rsid w:val="00890817"/>
    <w:rsid w:val="0089690C"/>
    <w:rsid w:val="008A2B33"/>
    <w:rsid w:val="008A3864"/>
    <w:rsid w:val="008A6781"/>
    <w:rsid w:val="008A6EB9"/>
    <w:rsid w:val="008B3F5D"/>
    <w:rsid w:val="008C01AF"/>
    <w:rsid w:val="008F1DDD"/>
    <w:rsid w:val="008F408D"/>
    <w:rsid w:val="008F5FB0"/>
    <w:rsid w:val="008F7A53"/>
    <w:rsid w:val="0090149D"/>
    <w:rsid w:val="00903EED"/>
    <w:rsid w:val="009134F8"/>
    <w:rsid w:val="00926BAC"/>
    <w:rsid w:val="009700C0"/>
    <w:rsid w:val="00977F51"/>
    <w:rsid w:val="0098117C"/>
    <w:rsid w:val="00994779"/>
    <w:rsid w:val="00995C4B"/>
    <w:rsid w:val="009C6A0A"/>
    <w:rsid w:val="009D1DC7"/>
    <w:rsid w:val="009D30D8"/>
    <w:rsid w:val="009D6D2D"/>
    <w:rsid w:val="009F1485"/>
    <w:rsid w:val="009F532E"/>
    <w:rsid w:val="009F6BDB"/>
    <w:rsid w:val="00A0028F"/>
    <w:rsid w:val="00A0448F"/>
    <w:rsid w:val="00A05BEA"/>
    <w:rsid w:val="00A15A51"/>
    <w:rsid w:val="00A2390D"/>
    <w:rsid w:val="00A348EC"/>
    <w:rsid w:val="00A4179B"/>
    <w:rsid w:val="00A4658F"/>
    <w:rsid w:val="00A86018"/>
    <w:rsid w:val="00A9391F"/>
    <w:rsid w:val="00A96C51"/>
    <w:rsid w:val="00AB4873"/>
    <w:rsid w:val="00AD6B93"/>
    <w:rsid w:val="00AF58A5"/>
    <w:rsid w:val="00B11411"/>
    <w:rsid w:val="00B115D7"/>
    <w:rsid w:val="00B150E6"/>
    <w:rsid w:val="00B16B16"/>
    <w:rsid w:val="00B2233F"/>
    <w:rsid w:val="00B223EA"/>
    <w:rsid w:val="00B26D7A"/>
    <w:rsid w:val="00B41EED"/>
    <w:rsid w:val="00B54937"/>
    <w:rsid w:val="00B57D35"/>
    <w:rsid w:val="00B57DF9"/>
    <w:rsid w:val="00B638B9"/>
    <w:rsid w:val="00B64D97"/>
    <w:rsid w:val="00B67999"/>
    <w:rsid w:val="00B7155C"/>
    <w:rsid w:val="00B948FA"/>
    <w:rsid w:val="00BA0C25"/>
    <w:rsid w:val="00BB1EF9"/>
    <w:rsid w:val="00BB56EB"/>
    <w:rsid w:val="00BB680E"/>
    <w:rsid w:val="00BC7EA3"/>
    <w:rsid w:val="00BF59FC"/>
    <w:rsid w:val="00C03F03"/>
    <w:rsid w:val="00C06868"/>
    <w:rsid w:val="00C11B09"/>
    <w:rsid w:val="00C13798"/>
    <w:rsid w:val="00C21997"/>
    <w:rsid w:val="00C30DEE"/>
    <w:rsid w:val="00C362DE"/>
    <w:rsid w:val="00C404EE"/>
    <w:rsid w:val="00C6074E"/>
    <w:rsid w:val="00C625BF"/>
    <w:rsid w:val="00C734B4"/>
    <w:rsid w:val="00C744FE"/>
    <w:rsid w:val="00C8649F"/>
    <w:rsid w:val="00C91021"/>
    <w:rsid w:val="00C91A07"/>
    <w:rsid w:val="00C91C4B"/>
    <w:rsid w:val="00C952E8"/>
    <w:rsid w:val="00C96474"/>
    <w:rsid w:val="00C9791C"/>
    <w:rsid w:val="00CA0030"/>
    <w:rsid w:val="00CA7A21"/>
    <w:rsid w:val="00CB6728"/>
    <w:rsid w:val="00CC152D"/>
    <w:rsid w:val="00CE183D"/>
    <w:rsid w:val="00CF7FEE"/>
    <w:rsid w:val="00D054A4"/>
    <w:rsid w:val="00D102C9"/>
    <w:rsid w:val="00D45112"/>
    <w:rsid w:val="00D5746D"/>
    <w:rsid w:val="00D63AA3"/>
    <w:rsid w:val="00D755E1"/>
    <w:rsid w:val="00D764DB"/>
    <w:rsid w:val="00D84241"/>
    <w:rsid w:val="00D90BE6"/>
    <w:rsid w:val="00DA2CF2"/>
    <w:rsid w:val="00DB70FC"/>
    <w:rsid w:val="00DC4ACC"/>
    <w:rsid w:val="00DD6354"/>
    <w:rsid w:val="00DE5667"/>
    <w:rsid w:val="00DF5D0F"/>
    <w:rsid w:val="00DF6992"/>
    <w:rsid w:val="00E11F52"/>
    <w:rsid w:val="00E1536D"/>
    <w:rsid w:val="00E17281"/>
    <w:rsid w:val="00E41A3D"/>
    <w:rsid w:val="00E5185F"/>
    <w:rsid w:val="00E61513"/>
    <w:rsid w:val="00E6664C"/>
    <w:rsid w:val="00E97AFD"/>
    <w:rsid w:val="00EA074C"/>
    <w:rsid w:val="00EB3F29"/>
    <w:rsid w:val="00ED40B7"/>
    <w:rsid w:val="00ED7B43"/>
    <w:rsid w:val="00EE7758"/>
    <w:rsid w:val="00EF1214"/>
    <w:rsid w:val="00EF410D"/>
    <w:rsid w:val="00EF454D"/>
    <w:rsid w:val="00EF5F02"/>
    <w:rsid w:val="00F0342F"/>
    <w:rsid w:val="00F158B1"/>
    <w:rsid w:val="00F228AE"/>
    <w:rsid w:val="00F22F90"/>
    <w:rsid w:val="00F264A2"/>
    <w:rsid w:val="00F2795A"/>
    <w:rsid w:val="00F3064A"/>
    <w:rsid w:val="00F3140E"/>
    <w:rsid w:val="00F32891"/>
    <w:rsid w:val="00F45114"/>
    <w:rsid w:val="00F5451D"/>
    <w:rsid w:val="00F6175B"/>
    <w:rsid w:val="00F61A91"/>
    <w:rsid w:val="00F65A7F"/>
    <w:rsid w:val="00F65DF3"/>
    <w:rsid w:val="00FB1578"/>
    <w:rsid w:val="00FB5801"/>
    <w:rsid w:val="00FC4AC3"/>
    <w:rsid w:val="00FC720B"/>
    <w:rsid w:val="00FD0440"/>
    <w:rsid w:val="00FE0B9C"/>
    <w:rsid w:val="00FE356C"/>
    <w:rsid w:val="00FE4715"/>
    <w:rsid w:val="00FF3268"/>
    <w:rsid w:val="00FF3EAB"/>
    <w:rsid w:val="01C4703B"/>
    <w:rsid w:val="02730FB2"/>
    <w:rsid w:val="036B04E1"/>
    <w:rsid w:val="049820AD"/>
    <w:rsid w:val="04FE4596"/>
    <w:rsid w:val="07A11502"/>
    <w:rsid w:val="08692290"/>
    <w:rsid w:val="08917A88"/>
    <w:rsid w:val="08B4505A"/>
    <w:rsid w:val="08FF1150"/>
    <w:rsid w:val="094F1A9B"/>
    <w:rsid w:val="09F64BD8"/>
    <w:rsid w:val="0AD26CB8"/>
    <w:rsid w:val="0B471D9F"/>
    <w:rsid w:val="0BF63099"/>
    <w:rsid w:val="0D980B0F"/>
    <w:rsid w:val="0F9E7198"/>
    <w:rsid w:val="11311F3D"/>
    <w:rsid w:val="11897B46"/>
    <w:rsid w:val="12BC2DF3"/>
    <w:rsid w:val="13B836DB"/>
    <w:rsid w:val="14023677"/>
    <w:rsid w:val="144E30A2"/>
    <w:rsid w:val="14C85082"/>
    <w:rsid w:val="161576EA"/>
    <w:rsid w:val="164032FA"/>
    <w:rsid w:val="17687D52"/>
    <w:rsid w:val="17C32C69"/>
    <w:rsid w:val="18932381"/>
    <w:rsid w:val="18C549E1"/>
    <w:rsid w:val="19460A26"/>
    <w:rsid w:val="19CA77B5"/>
    <w:rsid w:val="1A044099"/>
    <w:rsid w:val="1BE531AC"/>
    <w:rsid w:val="1CC57650"/>
    <w:rsid w:val="1D0D54D9"/>
    <w:rsid w:val="1D464487"/>
    <w:rsid w:val="1DCF339C"/>
    <w:rsid w:val="1E764014"/>
    <w:rsid w:val="1E805C34"/>
    <w:rsid w:val="1ED8781E"/>
    <w:rsid w:val="1F64051E"/>
    <w:rsid w:val="20192D1C"/>
    <w:rsid w:val="20A034E6"/>
    <w:rsid w:val="22195613"/>
    <w:rsid w:val="24516190"/>
    <w:rsid w:val="249D1D47"/>
    <w:rsid w:val="253C5D8D"/>
    <w:rsid w:val="256534E4"/>
    <w:rsid w:val="25833977"/>
    <w:rsid w:val="26BA3547"/>
    <w:rsid w:val="27AD32FF"/>
    <w:rsid w:val="2A8E4932"/>
    <w:rsid w:val="2AA003B5"/>
    <w:rsid w:val="2B0C1112"/>
    <w:rsid w:val="2B513A40"/>
    <w:rsid w:val="2C34349B"/>
    <w:rsid w:val="2C7A1F15"/>
    <w:rsid w:val="2D404F0C"/>
    <w:rsid w:val="2DA125C4"/>
    <w:rsid w:val="2E854CF1"/>
    <w:rsid w:val="2ED40755"/>
    <w:rsid w:val="2FB90FA6"/>
    <w:rsid w:val="33C741A4"/>
    <w:rsid w:val="33EF7F82"/>
    <w:rsid w:val="35D73BD5"/>
    <w:rsid w:val="361751F8"/>
    <w:rsid w:val="365A673F"/>
    <w:rsid w:val="36BC36A8"/>
    <w:rsid w:val="37220FE7"/>
    <w:rsid w:val="375230A9"/>
    <w:rsid w:val="37DD3EBD"/>
    <w:rsid w:val="38067790"/>
    <w:rsid w:val="38B21BDE"/>
    <w:rsid w:val="3914549F"/>
    <w:rsid w:val="39202096"/>
    <w:rsid w:val="3A900B55"/>
    <w:rsid w:val="3AE07AAA"/>
    <w:rsid w:val="3B3D672A"/>
    <w:rsid w:val="3B66768F"/>
    <w:rsid w:val="3B73749B"/>
    <w:rsid w:val="3E806C01"/>
    <w:rsid w:val="3EE52422"/>
    <w:rsid w:val="3F405E7C"/>
    <w:rsid w:val="3FD753E5"/>
    <w:rsid w:val="420038F2"/>
    <w:rsid w:val="43E624F8"/>
    <w:rsid w:val="44246057"/>
    <w:rsid w:val="458031B4"/>
    <w:rsid w:val="460A2104"/>
    <w:rsid w:val="477638B4"/>
    <w:rsid w:val="481004C0"/>
    <w:rsid w:val="482B7A40"/>
    <w:rsid w:val="48DA7763"/>
    <w:rsid w:val="49265B8D"/>
    <w:rsid w:val="49A32120"/>
    <w:rsid w:val="4A1E5079"/>
    <w:rsid w:val="4A434778"/>
    <w:rsid w:val="4A4E6A63"/>
    <w:rsid w:val="4C3179B2"/>
    <w:rsid w:val="4D8B517B"/>
    <w:rsid w:val="4E5E74C1"/>
    <w:rsid w:val="4F7F456D"/>
    <w:rsid w:val="4FD77AA1"/>
    <w:rsid w:val="50D83210"/>
    <w:rsid w:val="51176D82"/>
    <w:rsid w:val="52132C64"/>
    <w:rsid w:val="52956F40"/>
    <w:rsid w:val="53C237FA"/>
    <w:rsid w:val="53DF58BC"/>
    <w:rsid w:val="54362C06"/>
    <w:rsid w:val="55393E54"/>
    <w:rsid w:val="55D10548"/>
    <w:rsid w:val="56690D29"/>
    <w:rsid w:val="57EF2F07"/>
    <w:rsid w:val="58821FCD"/>
    <w:rsid w:val="5A656F26"/>
    <w:rsid w:val="5A7B5152"/>
    <w:rsid w:val="5B900458"/>
    <w:rsid w:val="5BD1572E"/>
    <w:rsid w:val="5BD7618C"/>
    <w:rsid w:val="5C6721B6"/>
    <w:rsid w:val="5DB74F6F"/>
    <w:rsid w:val="5DF03535"/>
    <w:rsid w:val="5F3303AA"/>
    <w:rsid w:val="616E278A"/>
    <w:rsid w:val="63CA2015"/>
    <w:rsid w:val="642629C1"/>
    <w:rsid w:val="649E512A"/>
    <w:rsid w:val="64CD30E7"/>
    <w:rsid w:val="65A5725E"/>
    <w:rsid w:val="668C54C2"/>
    <w:rsid w:val="66B71671"/>
    <w:rsid w:val="6A2A44D1"/>
    <w:rsid w:val="6E1B42CA"/>
    <w:rsid w:val="6EB014C8"/>
    <w:rsid w:val="707B6340"/>
    <w:rsid w:val="707E68A3"/>
    <w:rsid w:val="72EA58A9"/>
    <w:rsid w:val="730F46C5"/>
    <w:rsid w:val="739C5E45"/>
    <w:rsid w:val="73AE011F"/>
    <w:rsid w:val="73B633C1"/>
    <w:rsid w:val="73EC4716"/>
    <w:rsid w:val="74EA4010"/>
    <w:rsid w:val="75BA7D3B"/>
    <w:rsid w:val="774838AC"/>
    <w:rsid w:val="782F4F2E"/>
    <w:rsid w:val="78434B43"/>
    <w:rsid w:val="78852DA0"/>
    <w:rsid w:val="79590553"/>
    <w:rsid w:val="7A066163"/>
    <w:rsid w:val="7A172B64"/>
    <w:rsid w:val="7CD97D99"/>
    <w:rsid w:val="7CE310B2"/>
    <w:rsid w:val="7CFC0393"/>
    <w:rsid w:val="7EFC03CB"/>
    <w:rsid w:val="7F1C06EF"/>
    <w:rsid w:val="7FCB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CA2702-0354-4FF7-860E-76A3AD60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16">
    <w:name w:val="p16"/>
    <w:basedOn w:val="a0"/>
    <w:qFormat/>
  </w:style>
  <w:style w:type="character" w:customStyle="1" w:styleId="a8">
    <w:name w:val="页眉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59</cp:revision>
  <cp:lastPrinted>2021-04-06T09:32:00Z</cp:lastPrinted>
  <dcterms:created xsi:type="dcterms:W3CDTF">2019-10-15T03:34:00Z</dcterms:created>
  <dcterms:modified xsi:type="dcterms:W3CDTF">2023-01-18T06:52:00Z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3912712C23CE46CEA144FE7C2653825B</vt:lpwstr>
  </property>
</Properties>
</file>